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BF26">
      <w:pPr>
        <w:jc w:val="center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青岛滨海学院202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年诚聘优秀中青年教师岗位汇总表</w:t>
      </w:r>
    </w:p>
    <w:p w14:paraId="0F3F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p w14:paraId="2686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tbl>
      <w:tblPr>
        <w:tblStyle w:val="3"/>
        <w:tblW w:w="15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30"/>
        <w:gridCol w:w="1920"/>
        <w:gridCol w:w="825"/>
        <w:gridCol w:w="2295"/>
        <w:gridCol w:w="5145"/>
        <w:gridCol w:w="1950"/>
        <w:gridCol w:w="1693"/>
      </w:tblGrid>
      <w:tr w14:paraId="2B87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0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C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学历、职称要求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8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0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6409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4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F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临床医学（内科学、外科学、妇产科学、儿科学、核医学等）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要求本科均为临床医学，熟知学科专业领域及发展动态，取得相关职业（执业）资格证，有相关教学经验或者教科研成果者优先。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19853223985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5ADE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B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1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临床医学（医学伦理学、医学心理学、医患沟通等）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要求本科专业均为临床医学，熟知学科专业领域及发展动态，取得相关职业（执业）资格证，有相关教学经验或者教科研成果者优先。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19853223985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D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38C5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7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F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6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1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3B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要求本科专业为临床医学或医学检验技术专业，熟知学科专业领域及发展动态，取得相关职业（执业）资格证，有相关教学经验或者教科研成果者优先。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19853223985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F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322F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6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B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F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4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5B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要求本科专业为预防医学，熟知学科专业领域及发展动态，取得相关职业（执业）资格证，有相关教学经验或者教科研成果者优先。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1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19853223985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49A6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B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9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2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4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19853223985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C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0DFB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5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B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7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2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A7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要求本科为康复治疗学专业，熟知学科专业领域及发展动态，取得相关职业（执业）资格证，有相关教学经验或者教科研成果者优先。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19853223985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7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6E38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B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1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2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F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要求本科为临床医学或医学影像专业，熟知学科专业领域及发展动态，有相关职业（执业）资格证、相关教学经验或者教科研成果者优先。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19853223985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74AB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6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断层影像解剖学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1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3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要求本科专业为医学影像、临床医学或医学影像技术，熟知学科专业领域及发展动态，取得相关职业（执业）资格证，有相关教学经验或者教科研成果者优先。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B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19853223985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0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52B0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9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6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5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6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要求本科专业为康复治疗学、中医学、针灸推拿学，熟知学科专业领域及发展动态，取得相关职业（执业）资格证，有相关教学经验或者教科研成果者优先。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19853223985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C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43C4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6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0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D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6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要求本科为护理学专业，熟知学科专业领域及发展动态；教科研能力突出，有相关职业资格证或临床工作经验者优先。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F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于老师17660432321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02E1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E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3A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要求本科为护理学专业，熟知学科专业领域及发展动态；教科研能力突出，有相关职业资格证或临床工作经验者优先。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0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于老师17660432321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B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66EB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0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1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D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要求本科为护理学专业，熟知学科专业领域及发展动态；教科研能力突出，有相关职业资格证或临床工作经验者优先。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2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于老师17660432321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7E86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8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2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妇产科/儿科护理学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4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6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要求本科为护理学专业，熟知学科专业领域及发展动态；教科研能力突出，有相关职业资格证或临床工作经验者优先。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4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于老师17660432321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4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1AF4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5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2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F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心理学或伦理学相关专业，要求有医学背景或者临床工作经验，熟知学科专业领域及发展动态；教科研能力突出，有相关职业资格证或者临床工作经验者优先。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7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于老师17660432321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0D32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1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7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0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7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1.本科所学专业为机械类；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2.硕士阶段的研究方向与机械工程、智能制造相关；具有智能控制、智能制造多学科交叉实践经历者或相关领域项目研发经历者优先；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5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刘老师18560499818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5298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B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8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机械工程（实验教师）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F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49C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1.本科所学专业为机械类；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2.硕士阶段的研究方向与机械工程、智能制造相关；具有智能控制、智能制造多学科交叉实践经历者或相关领域项目研发经历者优先；</w:t>
            </w:r>
          </w:p>
          <w:p w14:paraId="74063C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3.熟练掌握实验室基本仪器操作、沟通协调能力、学习能力强，有工程实践或实验教学经验者优先。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2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刘老师18560499818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C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3B4A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4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4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0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F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B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1.本科所学专业为电气类或自动化类专业；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2.具有工程实践经验的（需从事与招聘方向相关的工作）优先。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史老师18661626392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1C83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A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D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电气工程（实验教师）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CE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1.本科所学专业为电气类或自动化类专业；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2.具有工程实践经验的（需从事与招聘方向相关的工作）优先。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C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史老师18661626392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6F7C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4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2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1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B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F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1.本科所学专业为工业工程或机械工程；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2.研究生所学专业为工业工程或管理科学与工程。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5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王老师18364257858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6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7060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6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3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计算机科学与技术、物联网工程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3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22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熟知学科专业领域发展动态，熟悉Spring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Boot、Spring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Cloud、微服务、vue等开发框架并具有开发经验者优先。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5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刘老师13864866504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59C4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F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C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人工智能、数据科学与大数据技术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0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熟知学科领域发展动态，能够从事深度学习、模式识别、图像处理等核心课程以及大数据相关课程的教学和研究工作，具有大数据、人工智能相关科研经历者优先。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王老师15964268579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F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532D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D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0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8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B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1.会计学、财务管理、审计学、统计学等相关专业硕士研究生学历（有计算机专业背景优先），有企业财务工作经历或高校从教经历者优先；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有中级会计师或会计类相关职业资格证者优先；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2.熟知学科领域发展动态，能够参与到教育教学改革、专业建设、课程建设中去，完成学校规定的教学和科研工作量；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3.能够娴熟使用财税软件、大数据软件、财务共享平台、python等，吃苦耐劳，能承受一定的工作压力。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4.担任两门或两门以上课程的讲授工作，主持或参加教学法研究，指导实习、社会调查、毕业论文。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3253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1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A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A0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经济管理类专业，有创新创业教育工作经历，有参加或指导中国国际大学生创新大赛、挑战杯等比赛获省奖以上负责人优先。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4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2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48E3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C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D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2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烹饪与营养教育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B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3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食品科学与工程、烹饪与营养教育相关专业，具备高级职称，能够承担食品营养与健康、烹饪与营养教育专业相关教学工作，具有3年以上相关企业工作经验或教学经验者优先。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3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段老师0532-86941237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6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"mailto:bhrsjgxy@163.com" \o "mailto:bhrsjgxy@163.com"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bhrsjgxy@163.com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D5C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7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F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5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马克思主义理论或中共党史（含党的学说与党建专业）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3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6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中共党员，具有马克思主义理论一级学科及相关学科专业背景；有教学经验、具有讲师职称或相关教科研成果者优先。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6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顾老师15063018919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"mailto:bhwlxy@126.com" \o "mailto:bhwlxy@126.com"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qdbhszb@163.com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3C7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E35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23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A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11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中共党员，具有马克思主义理论一级学科及相关学科专业背景；有教学经验、具有讲师职称或相关教科研成果者优先。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顾老师15063018919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B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"mailto:bhwlxy@126.com" \o "mailto:bhwlxy@126.com"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qdbhszb@163.com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1E3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8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B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8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9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1.具有计算机、教育技术、信息技术相关专业或研究方向基础，具有较好的科研能力和团队协作能力；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2.具有教科研成果者或优秀硕士毕业生优先。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倪老师13698697359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6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06B9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5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A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F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汉语言文学，</w:t>
            </w:r>
            <w:r>
              <w:rPr>
                <w:rStyle w:val="10"/>
                <w:highlight w:val="none"/>
                <w:lang w:val="en-US" w:eastAsia="zh-CN" w:bidi="ar"/>
              </w:rPr>
              <w:t>中国古代文学、中国现当代文学、汉语言文字学、比较文学与世界文学、民间文学、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语言学及应用语言学、中国古典文献学、汉语国际教育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D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20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教学能力强，科研工作成绩突出者优先考虑。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9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牛老师15589836360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C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30BF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6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0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0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5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97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实际从事语言文字工作，有较丰富的普通话教学经验，普通话水平一级乙等及以上或有普通话测试员资格证书，科研工作突出者优先。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D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李老师15092447507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3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24D2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7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7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计算机科学与技术、软件工程、网络工程、信息工程、人工智能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1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6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能出色完成教学工作，能胜任班主任工作，科研成绩突出。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王老师17854256135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4FCB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7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D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8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专业不限，有创新创业教育工作经验，作为项目负责人或路演人获得过国家级创新大赛、挑战杯大赛银奖及以上，申报国家级大学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生创新创业创项目中有成功经验，了解国家创新创业教育政策，能独立开展创新创业教育工作，有3年以上高校工作经验者优先。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德老师</w:t>
            </w:r>
          </w:p>
          <w:p w14:paraId="2610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0532-83150360</w:t>
            </w:r>
          </w:p>
          <w:p w14:paraId="5DF2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13780669513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9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qdbhjsfz@163.com</w:t>
            </w:r>
          </w:p>
        </w:tc>
      </w:tr>
    </w:tbl>
    <w:p w14:paraId="5B467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e9c7b00-eba8-44cf-924e-d5f3a3ace1f6"/>
  </w:docVars>
  <w:rsids>
    <w:rsidRoot w:val="00172A27"/>
    <w:rsid w:val="00172A27"/>
    <w:rsid w:val="001F6E3F"/>
    <w:rsid w:val="003217DD"/>
    <w:rsid w:val="00676B03"/>
    <w:rsid w:val="00C84172"/>
    <w:rsid w:val="00DA787C"/>
    <w:rsid w:val="01A7647D"/>
    <w:rsid w:val="01C32F0D"/>
    <w:rsid w:val="02315D47"/>
    <w:rsid w:val="033F0F6A"/>
    <w:rsid w:val="03610FC7"/>
    <w:rsid w:val="040F5BA3"/>
    <w:rsid w:val="04165497"/>
    <w:rsid w:val="053F69CD"/>
    <w:rsid w:val="0599432F"/>
    <w:rsid w:val="072C56EC"/>
    <w:rsid w:val="084C194A"/>
    <w:rsid w:val="088D534E"/>
    <w:rsid w:val="0A291295"/>
    <w:rsid w:val="0B513BF4"/>
    <w:rsid w:val="0C3D535A"/>
    <w:rsid w:val="0D533A23"/>
    <w:rsid w:val="0D9B53CF"/>
    <w:rsid w:val="0E1E7AC7"/>
    <w:rsid w:val="0E6F3E7F"/>
    <w:rsid w:val="0EB67D00"/>
    <w:rsid w:val="0EE520FE"/>
    <w:rsid w:val="0EE83C31"/>
    <w:rsid w:val="0FAD5068"/>
    <w:rsid w:val="11877731"/>
    <w:rsid w:val="11FE4AF2"/>
    <w:rsid w:val="121C431D"/>
    <w:rsid w:val="12E666D9"/>
    <w:rsid w:val="15023C9F"/>
    <w:rsid w:val="16685D83"/>
    <w:rsid w:val="17B943BD"/>
    <w:rsid w:val="17BB1EE3"/>
    <w:rsid w:val="1B56689D"/>
    <w:rsid w:val="1B762CF0"/>
    <w:rsid w:val="1D07749B"/>
    <w:rsid w:val="1DA67191"/>
    <w:rsid w:val="1DD41567"/>
    <w:rsid w:val="1F612235"/>
    <w:rsid w:val="1F937998"/>
    <w:rsid w:val="1FBE36A5"/>
    <w:rsid w:val="2036446C"/>
    <w:rsid w:val="2040341F"/>
    <w:rsid w:val="21C67161"/>
    <w:rsid w:val="21C94348"/>
    <w:rsid w:val="22F30511"/>
    <w:rsid w:val="238D08EE"/>
    <w:rsid w:val="250657B6"/>
    <w:rsid w:val="25A4438C"/>
    <w:rsid w:val="25C970BA"/>
    <w:rsid w:val="25EE6145"/>
    <w:rsid w:val="27473793"/>
    <w:rsid w:val="27E61368"/>
    <w:rsid w:val="283E4B96"/>
    <w:rsid w:val="289724F8"/>
    <w:rsid w:val="28C36E49"/>
    <w:rsid w:val="2909619C"/>
    <w:rsid w:val="29A1503C"/>
    <w:rsid w:val="29DD03DE"/>
    <w:rsid w:val="2A5E38F6"/>
    <w:rsid w:val="2ADA708A"/>
    <w:rsid w:val="2AFD5809"/>
    <w:rsid w:val="2BAA50A2"/>
    <w:rsid w:val="2BCE4483"/>
    <w:rsid w:val="2CE72547"/>
    <w:rsid w:val="2D9B197B"/>
    <w:rsid w:val="2F9F0CEC"/>
    <w:rsid w:val="2FA06136"/>
    <w:rsid w:val="31363F42"/>
    <w:rsid w:val="31850E90"/>
    <w:rsid w:val="34F0546A"/>
    <w:rsid w:val="353E0401"/>
    <w:rsid w:val="36484E32"/>
    <w:rsid w:val="36937F64"/>
    <w:rsid w:val="37761209"/>
    <w:rsid w:val="37DC5BEE"/>
    <w:rsid w:val="383D7D12"/>
    <w:rsid w:val="395E6067"/>
    <w:rsid w:val="39F8091D"/>
    <w:rsid w:val="3B3943E6"/>
    <w:rsid w:val="3BAE1BDB"/>
    <w:rsid w:val="3C2D0D52"/>
    <w:rsid w:val="3C3245BA"/>
    <w:rsid w:val="3C90608E"/>
    <w:rsid w:val="3D8B21D4"/>
    <w:rsid w:val="3EFC1563"/>
    <w:rsid w:val="3FD85478"/>
    <w:rsid w:val="406867FC"/>
    <w:rsid w:val="419F1781"/>
    <w:rsid w:val="42D27F5D"/>
    <w:rsid w:val="43300B66"/>
    <w:rsid w:val="4413017C"/>
    <w:rsid w:val="45F756C0"/>
    <w:rsid w:val="46D70238"/>
    <w:rsid w:val="494476DB"/>
    <w:rsid w:val="4A194261"/>
    <w:rsid w:val="4B272E10"/>
    <w:rsid w:val="4C561BFF"/>
    <w:rsid w:val="4DDC4386"/>
    <w:rsid w:val="4E5A0F8B"/>
    <w:rsid w:val="4F072823"/>
    <w:rsid w:val="4F251AD3"/>
    <w:rsid w:val="4F4632E8"/>
    <w:rsid w:val="507C59AC"/>
    <w:rsid w:val="50EC48E0"/>
    <w:rsid w:val="5144296E"/>
    <w:rsid w:val="515F3303"/>
    <w:rsid w:val="51832881"/>
    <w:rsid w:val="51F53C68"/>
    <w:rsid w:val="547C1FE5"/>
    <w:rsid w:val="54E86238"/>
    <w:rsid w:val="55CC2F32"/>
    <w:rsid w:val="561B1473"/>
    <w:rsid w:val="566413BC"/>
    <w:rsid w:val="57305E4C"/>
    <w:rsid w:val="59346F3E"/>
    <w:rsid w:val="59D24F7D"/>
    <w:rsid w:val="5A0F6BF8"/>
    <w:rsid w:val="5A9C1D5C"/>
    <w:rsid w:val="5B2353A2"/>
    <w:rsid w:val="5B6D0D13"/>
    <w:rsid w:val="5C675762"/>
    <w:rsid w:val="5F3B686C"/>
    <w:rsid w:val="625247BE"/>
    <w:rsid w:val="62740BD9"/>
    <w:rsid w:val="62C26BCA"/>
    <w:rsid w:val="637E2D0B"/>
    <w:rsid w:val="63963CDD"/>
    <w:rsid w:val="63B868A3"/>
    <w:rsid w:val="63F83144"/>
    <w:rsid w:val="646F0FBC"/>
    <w:rsid w:val="64C2170E"/>
    <w:rsid w:val="66E07BC1"/>
    <w:rsid w:val="67220C03"/>
    <w:rsid w:val="68400704"/>
    <w:rsid w:val="696D1EDE"/>
    <w:rsid w:val="69C75A92"/>
    <w:rsid w:val="6AB44A88"/>
    <w:rsid w:val="6BF16DF6"/>
    <w:rsid w:val="6C7F2ACD"/>
    <w:rsid w:val="6CC43C9B"/>
    <w:rsid w:val="6D4E78E8"/>
    <w:rsid w:val="6D760E66"/>
    <w:rsid w:val="6DE123A9"/>
    <w:rsid w:val="6EE3336E"/>
    <w:rsid w:val="6F2E492E"/>
    <w:rsid w:val="70CD7E32"/>
    <w:rsid w:val="72227D09"/>
    <w:rsid w:val="73B821F7"/>
    <w:rsid w:val="74031DBD"/>
    <w:rsid w:val="74962C31"/>
    <w:rsid w:val="75ED6880"/>
    <w:rsid w:val="760140DA"/>
    <w:rsid w:val="76116A13"/>
    <w:rsid w:val="77EF68E0"/>
    <w:rsid w:val="79425135"/>
    <w:rsid w:val="7AA77AD8"/>
    <w:rsid w:val="7BB32E10"/>
    <w:rsid w:val="7D82082B"/>
    <w:rsid w:val="7E044677"/>
    <w:rsid w:val="7FC93D05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3202</Words>
  <Characters>4254</Characters>
  <Lines>1</Lines>
  <Paragraphs>1</Paragraphs>
  <TotalTime>2</TotalTime>
  <ScaleCrop>false</ScaleCrop>
  <LinksUpToDate>false</LinksUpToDate>
  <CharactersWithSpaces>4256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dcterms:modified xsi:type="dcterms:W3CDTF">2024-12-03T07:00:58Z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4AC77F7307B34DEDB119963654444439_13</vt:lpwstr>
  </property>
</Properties>
</file>