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26B2B">
      <w:pPr>
        <w:spacing w:line="480" w:lineRule="auto"/>
        <w:jc w:val="left"/>
        <w:rPr>
          <w:rFonts w:hint="eastAsia"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drawing>
          <wp:inline distT="0" distB="0" distL="114300" distR="114300">
            <wp:extent cx="1562735" cy="421005"/>
            <wp:effectExtent l="0" t="0" r="18415" b="17145"/>
            <wp:docPr id="1" name="图片 1" descr="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3EA579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5B86E6B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1F9F8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48E52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A846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7AEC2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DABEFF0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FA82C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01CA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846AAF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38A9BAC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3F95A5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3AF527B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02DAC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033E8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9E970F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E0522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C3677A2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75D38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485351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5BC862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521A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6F9C8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6A71A0E0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60EC5C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A830FA5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0EE7FAC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4CD82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7BA388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73DE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6312392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9E1B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BDCC4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AD4EB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4B36FA9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2C30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7FD7B77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41F2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FD57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6AFA6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D9FA52F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A4E98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1E3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357E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669F215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F785ED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6A450D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073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C6AD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5BAFC5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56E151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9E508D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B1D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07A95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0FB4B5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7811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E2420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2AB1FA9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CE4568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39DFEA2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6957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A0E40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0100F7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F76B2A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E756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C62D22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063B9FCB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6D00821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B388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25C8C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3A7CAA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21312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E983F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0BB162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303FD1D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5C2236E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F0515B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3B386D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5B65AB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6AE3C5DD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iOWQ3YjRiNDQ0YmUzMmUxZWQwMmU0ZWI4MmRiMWE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2B538B3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2024-11-06T00:54:55Z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7A9642BF24484E7B84CFF33214127A00_12</vt:lpwstr>
  </property>
</Properties>
</file>