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288415" cy="486410"/>
            <wp:effectExtent l="0" t="0" r="6985" b="8890"/>
            <wp:docPr id="1" name="图片 1" descr="高校人才引进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2NDJkZTBiOGRhZDgxZmUxYTQxMjNmMTI2NDdkZDA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7554A1A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2024-06-17T02:15:02Z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E4965768E8B44AB4B255BFC31703206E_12</vt:lpwstr>
  </property>
</Properties>
</file>