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278890" cy="483235"/>
            <wp:effectExtent l="0" t="0" r="16510" b="12065"/>
            <wp:docPr id="1" name="图片 1" descr="高校人才引进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2NDJkZTBiOGRhZDgxZmUxYTQxMjNmMTI2NDdkZDA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5CE32E5B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1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2024-05-27T00:54:04Z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CA31CDFEE3E248018010F993AC0ADDED_12</vt:lpwstr>
  </property>
</Properties>
</file>